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AEF" w:rsidRPr="00770032" w:rsidRDefault="00D705D9" w:rsidP="00770032">
      <w:pPr>
        <w:jc w:val="right"/>
        <w:rPr>
          <w:rFonts w:ascii="Times New Roman" w:hAnsi="Times New Roman" w:cs="Times New Roman"/>
          <w:sz w:val="24"/>
          <w:szCs w:val="24"/>
        </w:rPr>
      </w:pPr>
      <w:r w:rsidRPr="00D705D9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7pt;margin-top:-4pt;width:87.8pt;height:81.5pt;z-index:251659264;mso-position-horizontal-relative:text;mso-position-vertical-relative:text" fillcolor="window">
            <v:imagedata r:id="rId7" o:title="" gain="2147483647f"/>
            <w10:wrap type="square" side="left"/>
          </v:shape>
          <o:OLEObject Type="Embed" ProgID="Word.Picture.8" ShapeID="_x0000_s1026" DrawAspect="Content" ObjectID="_1646133671" r:id="rId8"/>
        </w:pict>
      </w:r>
      <w:r w:rsidR="00BB7AEF">
        <w:t xml:space="preserve">                                         </w:t>
      </w:r>
      <w:r w:rsidR="00770032">
        <w:t xml:space="preserve">       </w:t>
      </w:r>
      <w:r w:rsidR="00770032">
        <w:tab/>
      </w:r>
      <w:r w:rsidR="00770032">
        <w:tab/>
      </w:r>
      <w:r w:rsidR="00BB7AEF">
        <w:tab/>
      </w:r>
      <w:r w:rsidR="00BB7AEF">
        <w:tab/>
      </w:r>
      <w:r w:rsidR="00BB7AEF">
        <w:tab/>
      </w:r>
      <w:r w:rsidR="00BB7AEF">
        <w:tab/>
      </w:r>
      <w:r w:rsidR="00BB7AEF">
        <w:tab/>
      </w:r>
      <w:r w:rsidR="00BB7AEF">
        <w:tab/>
      </w:r>
      <w:r w:rsidR="00BB7AE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</w:t>
      </w:r>
    </w:p>
    <w:p w:rsidR="00BB7AEF" w:rsidRPr="007A36C5" w:rsidRDefault="00BB7AEF" w:rsidP="00BB7AEF">
      <w:pPr>
        <w:tabs>
          <w:tab w:val="left" w:pos="142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</w:pPr>
      <w:r w:rsidRPr="007A36C5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>VIA MAIL</w:t>
      </w:r>
    </w:p>
    <w:p w:rsidR="00BB7AEF" w:rsidRPr="007A36C5" w:rsidRDefault="00BB7AEF" w:rsidP="00BB7AEF">
      <w:pPr>
        <w:tabs>
          <w:tab w:val="left" w:pos="142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</w:pPr>
      <w:r w:rsidRPr="007A36C5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 xml:space="preserve">SITO </w:t>
      </w:r>
      <w:r w:rsidR="001F36E8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>si</w:t>
      </w:r>
    </w:p>
    <w:p w:rsidR="00BB7AEF" w:rsidRDefault="00BB7AEF" w:rsidP="00BB7AEF">
      <w:pPr>
        <w:tabs>
          <w:tab w:val="left" w:pos="142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</w:pPr>
      <w:r w:rsidRPr="007A36C5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 xml:space="preserve">IFO </w:t>
      </w:r>
      <w:r w:rsidR="001F36E8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>si</w:t>
      </w:r>
    </w:p>
    <w:p w:rsidR="00B51CB2" w:rsidRPr="007A36C5" w:rsidRDefault="00B51CB2" w:rsidP="00B51CB2">
      <w:pPr>
        <w:tabs>
          <w:tab w:val="left" w:pos="8460"/>
        </w:tabs>
        <w:spacing w:after="0" w:line="240" w:lineRule="auto"/>
        <w:ind w:right="849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                                                                                               </w:t>
      </w:r>
      <w:r w:rsidR="00D30DE4">
        <w:rPr>
          <w:rFonts w:ascii="Times New Roman" w:eastAsia="Times New Roman" w:hAnsi="Times New Roman" w:cs="Times New Roman"/>
          <w:sz w:val="25"/>
          <w:szCs w:val="25"/>
          <w:lang w:eastAsia="it-IT"/>
        </w:rPr>
        <w:t>Roma,</w:t>
      </w:r>
    </w:p>
    <w:p w:rsidR="00B51CB2" w:rsidRDefault="00B51CB2" w:rsidP="00BB7AEF">
      <w:pPr>
        <w:tabs>
          <w:tab w:val="left" w:pos="142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</w:pPr>
    </w:p>
    <w:p w:rsidR="00B51CB2" w:rsidRPr="007A36C5" w:rsidRDefault="00B51CB2" w:rsidP="00BB7AEF">
      <w:pPr>
        <w:tabs>
          <w:tab w:val="left" w:pos="142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</w:pPr>
    </w:p>
    <w:p w:rsidR="00BB7AEF" w:rsidRPr="007A36C5" w:rsidRDefault="00BB7AEF" w:rsidP="00BB7AEF">
      <w:pPr>
        <w:spacing w:after="0" w:line="240" w:lineRule="auto"/>
        <w:ind w:left="5664" w:right="-142"/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</w:pPr>
      <w:r w:rsidRPr="007A36C5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 xml:space="preserve">Ai Presidenti degli Ordini </w:t>
      </w:r>
    </w:p>
    <w:p w:rsidR="00BB7AEF" w:rsidRPr="007A36C5" w:rsidRDefault="00BB7AEF" w:rsidP="00BB7AEF">
      <w:pPr>
        <w:spacing w:after="0" w:line="240" w:lineRule="auto"/>
        <w:ind w:left="5664" w:right="-142"/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</w:pPr>
      <w:r w:rsidRPr="007A36C5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>dei farmacisti</w:t>
      </w:r>
    </w:p>
    <w:p w:rsidR="00BB7AEF" w:rsidRPr="00A9051E" w:rsidRDefault="00BB7AEF" w:rsidP="00BB7AEF">
      <w:pPr>
        <w:spacing w:after="0" w:line="240" w:lineRule="auto"/>
        <w:ind w:left="5664" w:right="-142"/>
        <w:rPr>
          <w:rFonts w:ascii="Times New Roman" w:eastAsia="Times New Roman" w:hAnsi="Times New Roman" w:cs="Times New Roman"/>
          <w:b/>
          <w:bCs/>
          <w:sz w:val="12"/>
          <w:szCs w:val="12"/>
          <w:lang w:eastAsia="it-IT"/>
        </w:rPr>
      </w:pPr>
    </w:p>
    <w:p w:rsidR="00BB7AEF" w:rsidRPr="007A36C5" w:rsidRDefault="00BB7AEF" w:rsidP="00BB7AEF">
      <w:pPr>
        <w:spacing w:after="0" w:line="240" w:lineRule="auto"/>
        <w:ind w:left="5664" w:right="-142"/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</w:pPr>
      <w:r w:rsidRPr="007A36C5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 xml:space="preserve">Ai Componenti </w:t>
      </w:r>
    </w:p>
    <w:p w:rsidR="00BB7AEF" w:rsidRPr="007A36C5" w:rsidRDefault="00BB7AEF" w:rsidP="00BB7AEF">
      <w:pPr>
        <w:spacing w:after="0" w:line="240" w:lineRule="auto"/>
        <w:ind w:left="5664" w:right="-142"/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</w:pPr>
      <w:r w:rsidRPr="007A36C5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>il Comitato Centrale</w:t>
      </w:r>
    </w:p>
    <w:p w:rsidR="00BB7AEF" w:rsidRPr="00A9051E" w:rsidRDefault="00BB7AEF" w:rsidP="00BB7AEF">
      <w:pPr>
        <w:spacing w:after="0" w:line="240" w:lineRule="auto"/>
        <w:ind w:left="5664" w:right="-142"/>
        <w:rPr>
          <w:rFonts w:ascii="Times New Roman" w:eastAsia="Times New Roman" w:hAnsi="Times New Roman" w:cs="Times New Roman"/>
          <w:b/>
          <w:bCs/>
          <w:sz w:val="12"/>
          <w:szCs w:val="12"/>
          <w:lang w:eastAsia="it-IT"/>
        </w:rPr>
      </w:pPr>
    </w:p>
    <w:p w:rsidR="00BB7AEF" w:rsidRDefault="00BB7AEF" w:rsidP="00BB7AEF">
      <w:pPr>
        <w:spacing w:after="0" w:line="240" w:lineRule="auto"/>
        <w:ind w:left="5664" w:right="-142"/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</w:pPr>
      <w:r w:rsidRPr="007A36C5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>Loro Sedi</w:t>
      </w:r>
    </w:p>
    <w:p w:rsidR="00FB498A" w:rsidRPr="007A36C5" w:rsidRDefault="00FB498A" w:rsidP="00BB7AEF">
      <w:pPr>
        <w:spacing w:after="0" w:line="240" w:lineRule="auto"/>
        <w:ind w:left="5664" w:right="-142"/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</w:pPr>
    </w:p>
    <w:p w:rsidR="009F429A" w:rsidRPr="007A36C5" w:rsidRDefault="009F429A" w:rsidP="00947FD1">
      <w:pPr>
        <w:spacing w:after="0" w:line="240" w:lineRule="auto"/>
        <w:ind w:right="902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</w:p>
    <w:p w:rsidR="001F36E8" w:rsidRDefault="00947FD1" w:rsidP="001F36E8">
      <w:pPr>
        <w:spacing w:after="0" w:line="240" w:lineRule="auto"/>
        <w:ind w:left="567" w:right="90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Si informa </w:t>
      </w:r>
      <w:r w:rsidR="001F36E8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che è stato pubblicato un comunicato dell’Agenzia </w:t>
      </w:r>
      <w:r w:rsidR="001F36E8" w:rsidRPr="001F36E8">
        <w:rPr>
          <w:rFonts w:ascii="Times New Roman" w:eastAsia="Times New Roman" w:hAnsi="Times New Roman" w:cs="Times New Roman"/>
          <w:sz w:val="25"/>
          <w:szCs w:val="25"/>
          <w:lang w:eastAsia="it-IT"/>
        </w:rPr>
        <w:t>europea per i medicinali (Ema) sull'uso di anti-infiammatori per Covid-19</w:t>
      </w:r>
      <w:r w:rsidR="001F36E8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(cfr.</w:t>
      </w:r>
      <w:r w:rsidR="00FB498A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</w:t>
      </w:r>
      <w:r w:rsidR="001F36E8">
        <w:rPr>
          <w:rFonts w:ascii="Times New Roman" w:eastAsia="Times New Roman" w:hAnsi="Times New Roman" w:cs="Times New Roman"/>
          <w:sz w:val="25"/>
          <w:szCs w:val="25"/>
          <w:lang w:eastAsia="it-IT"/>
        </w:rPr>
        <w:t>all.</w:t>
      </w:r>
      <w:r w:rsidR="00FB498A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</w:t>
      </w:r>
      <w:r w:rsidR="001F36E8">
        <w:rPr>
          <w:rFonts w:ascii="Times New Roman" w:eastAsia="Times New Roman" w:hAnsi="Times New Roman" w:cs="Times New Roman"/>
          <w:sz w:val="25"/>
          <w:szCs w:val="25"/>
          <w:lang w:eastAsia="it-IT"/>
        </w:rPr>
        <w:t>1)</w:t>
      </w:r>
      <w:r w:rsidR="001F36E8" w:rsidRPr="001F36E8">
        <w:rPr>
          <w:rFonts w:ascii="Times New Roman" w:eastAsia="Times New Roman" w:hAnsi="Times New Roman" w:cs="Times New Roman"/>
          <w:sz w:val="25"/>
          <w:szCs w:val="25"/>
          <w:lang w:eastAsia="it-IT"/>
        </w:rPr>
        <w:t>.</w:t>
      </w:r>
    </w:p>
    <w:p w:rsidR="001F36E8" w:rsidRDefault="001F36E8" w:rsidP="001F36E8">
      <w:pPr>
        <w:spacing w:after="0" w:line="240" w:lineRule="auto"/>
        <w:ind w:left="567" w:right="90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</w:p>
    <w:p w:rsidR="001F36E8" w:rsidRDefault="001F36E8" w:rsidP="001F36E8">
      <w:pPr>
        <w:spacing w:after="0" w:line="240" w:lineRule="auto"/>
        <w:ind w:left="567" w:right="90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In particolare, l’Ema ha chiarito che </w:t>
      </w:r>
      <w:r w:rsidRPr="001F36E8">
        <w:rPr>
          <w:rFonts w:ascii="Times New Roman" w:eastAsia="Times New Roman" w:hAnsi="Times New Roman" w:cs="Times New Roman"/>
          <w:sz w:val="25"/>
          <w:szCs w:val="25"/>
          <w:lang w:eastAsia="it-IT"/>
        </w:rPr>
        <w:t>non vi sono</w:t>
      </w:r>
      <w:r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ad oggi</w:t>
      </w:r>
      <w:r w:rsidRPr="001F36E8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prove scientifiche che stabiliscano una correlazione tra l’ibuprofene e il peggioramento del decorso della malattia da COVID-19. </w:t>
      </w:r>
    </w:p>
    <w:p w:rsidR="001F36E8" w:rsidRDefault="001F36E8" w:rsidP="001F36E8">
      <w:pPr>
        <w:spacing w:after="0" w:line="240" w:lineRule="auto"/>
        <w:ind w:left="567" w:right="90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</w:p>
    <w:p w:rsidR="001F36E8" w:rsidRDefault="001F36E8" w:rsidP="001F36E8">
      <w:pPr>
        <w:spacing w:after="0" w:line="240" w:lineRule="auto"/>
        <w:ind w:left="567" w:right="90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L’Ema </w:t>
      </w:r>
      <w:r w:rsidRPr="001F36E8">
        <w:rPr>
          <w:rFonts w:ascii="Times New Roman" w:eastAsia="Times New Roman" w:hAnsi="Times New Roman" w:cs="Times New Roman"/>
          <w:sz w:val="25"/>
          <w:szCs w:val="25"/>
          <w:lang w:eastAsia="it-IT"/>
        </w:rPr>
        <w:t>sta monitorando attentamente la situazione e valuterà tutte le nuove informazioni che saranno disponibili su questo problema nel contesto della pandemia.</w:t>
      </w:r>
    </w:p>
    <w:p w:rsidR="001F36E8" w:rsidRDefault="001F36E8" w:rsidP="001F36E8">
      <w:pPr>
        <w:spacing w:after="0" w:line="240" w:lineRule="auto"/>
        <w:ind w:left="567" w:right="90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</w:p>
    <w:p w:rsidR="001F36E8" w:rsidRDefault="001F36E8" w:rsidP="001F36E8">
      <w:pPr>
        <w:spacing w:after="0" w:line="240" w:lineRule="auto"/>
        <w:ind w:left="567" w:right="90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it-IT"/>
        </w:rPr>
        <w:t>Per ogni ulteriore approfondimento si rinvia al comunicato allegato.</w:t>
      </w:r>
      <w:bookmarkStart w:id="0" w:name="_GoBack"/>
      <w:bookmarkEnd w:id="0"/>
    </w:p>
    <w:p w:rsidR="0065118F" w:rsidRPr="007A36C5" w:rsidRDefault="0065118F" w:rsidP="007A36C5">
      <w:pPr>
        <w:spacing w:after="0" w:line="240" w:lineRule="auto"/>
        <w:ind w:right="902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</w:p>
    <w:p w:rsidR="00BF3268" w:rsidRDefault="00BF3268" w:rsidP="00BF3268">
      <w:pPr>
        <w:spacing w:after="0" w:line="240" w:lineRule="auto"/>
        <w:ind w:left="567" w:right="90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Cordiali </w:t>
      </w:r>
      <w:r w:rsidR="0065118F" w:rsidRPr="007A36C5">
        <w:rPr>
          <w:rFonts w:ascii="Times New Roman" w:eastAsia="Times New Roman" w:hAnsi="Times New Roman" w:cs="Times New Roman"/>
          <w:sz w:val="25"/>
          <w:szCs w:val="25"/>
          <w:lang w:eastAsia="it-IT"/>
        </w:rPr>
        <w:t>saluti.</w:t>
      </w:r>
    </w:p>
    <w:p w:rsidR="00BF3268" w:rsidRDefault="00BF3268" w:rsidP="00BF3268">
      <w:pPr>
        <w:spacing w:after="0" w:line="240" w:lineRule="auto"/>
        <w:ind w:left="567" w:right="90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</w:p>
    <w:p w:rsidR="00FB498A" w:rsidRDefault="00FB498A" w:rsidP="00BF3268">
      <w:pPr>
        <w:spacing w:after="0" w:line="240" w:lineRule="auto"/>
        <w:ind w:left="567" w:right="90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</w:p>
    <w:p w:rsidR="001F36E8" w:rsidRDefault="001F36E8" w:rsidP="00BF3268">
      <w:pPr>
        <w:tabs>
          <w:tab w:val="left" w:pos="8460"/>
        </w:tabs>
        <w:spacing w:after="0" w:line="240" w:lineRule="auto"/>
        <w:ind w:right="849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>Roma, 19</w:t>
      </w:r>
      <w:r w:rsidR="00BF3268" w:rsidRPr="00BF3268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marzo 2020</w:t>
      </w:r>
    </w:p>
    <w:p w:rsidR="001F36E8" w:rsidRDefault="001F36E8" w:rsidP="00BF3268">
      <w:pPr>
        <w:tabs>
          <w:tab w:val="left" w:pos="8460"/>
        </w:tabs>
        <w:spacing w:after="0" w:line="240" w:lineRule="auto"/>
        <w:ind w:right="849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FB498A" w:rsidRDefault="00FB498A" w:rsidP="00BF3268">
      <w:pPr>
        <w:tabs>
          <w:tab w:val="left" w:pos="8460"/>
        </w:tabs>
        <w:spacing w:after="0" w:line="240" w:lineRule="auto"/>
        <w:ind w:right="849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BF3268" w:rsidRPr="00BF3268" w:rsidRDefault="001F36E8" w:rsidP="00BF3268">
      <w:pPr>
        <w:tabs>
          <w:tab w:val="left" w:pos="8460"/>
        </w:tabs>
        <w:spacing w:after="0" w:line="240" w:lineRule="auto"/>
        <w:ind w:right="849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>All.</w:t>
      </w:r>
      <w:r w:rsidR="00FB498A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>1</w:t>
      </w:r>
      <w:r w:rsidR="00BF3268" w:rsidRPr="00BF3268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</w:t>
      </w:r>
    </w:p>
    <w:p w:rsidR="009F429A" w:rsidRPr="007A36C5" w:rsidRDefault="009F429A" w:rsidP="009F429A">
      <w:pPr>
        <w:spacing w:after="0" w:line="240" w:lineRule="auto"/>
        <w:ind w:left="4956" w:right="902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it-IT"/>
        </w:rPr>
      </w:pPr>
    </w:p>
    <w:sectPr w:rsidR="009F429A" w:rsidRPr="007A36C5" w:rsidSect="009F429A">
      <w:headerReference w:type="default" r:id="rId9"/>
      <w:footerReference w:type="default" r:id="rId10"/>
      <w:pgSz w:w="11906" w:h="16838"/>
      <w:pgMar w:top="567" w:right="1134" w:bottom="1134" w:left="1134" w:header="708" w:footer="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DA1" w:rsidRDefault="00CC4DA1" w:rsidP="00BB7AEF">
      <w:pPr>
        <w:spacing w:after="0" w:line="240" w:lineRule="auto"/>
      </w:pPr>
      <w:r>
        <w:separator/>
      </w:r>
    </w:p>
  </w:endnote>
  <w:endnote w:type="continuationSeparator" w:id="0">
    <w:p w:rsidR="00CC4DA1" w:rsidRDefault="00CC4DA1" w:rsidP="00BB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AEF" w:rsidRPr="00BB7AEF" w:rsidRDefault="00BB7AEF" w:rsidP="00BB7AE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it-IT"/>
      </w:rPr>
    </w:pPr>
    <w:r w:rsidRPr="00BB7AEF">
      <w:rPr>
        <w:rFonts w:ascii="Times New Roman" w:eastAsia="Times New Roman" w:hAnsi="Times New Roman" w:cs="Times New Roman"/>
        <w:b/>
        <w:bCs/>
        <w:sz w:val="20"/>
        <w:szCs w:val="20"/>
        <w:lang w:eastAsia="it-IT"/>
      </w:rPr>
      <w:t>Federazione Ordini Farmacisti Italiani</w:t>
    </w:r>
  </w:p>
  <w:p w:rsidR="00BB7AEF" w:rsidRPr="00BB7AEF" w:rsidRDefault="00BB7AEF" w:rsidP="00BB7AE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it-IT"/>
      </w:rPr>
    </w:pPr>
    <w:r w:rsidRPr="00BB7AEF">
      <w:rPr>
        <w:rFonts w:ascii="Times New Roman" w:eastAsia="Times New Roman" w:hAnsi="Times New Roman" w:cs="Times New Roman"/>
        <w:sz w:val="16"/>
        <w:szCs w:val="16"/>
        <w:lang w:eastAsia="it-IT"/>
      </w:rPr>
      <w:t>00185 ROMA – VIA PALESTRO, 75 – TELEFONO (06) 4450361 – TELEFAX (06) 4941093</w:t>
    </w:r>
  </w:p>
  <w:p w:rsidR="00BB7AEF" w:rsidRPr="00BB7AEF" w:rsidRDefault="00BB7AEF" w:rsidP="00BB7AE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it-IT"/>
      </w:rPr>
    </w:pPr>
    <w:r w:rsidRPr="00BB7AEF">
      <w:rPr>
        <w:rFonts w:ascii="Times New Roman" w:eastAsia="Times New Roman" w:hAnsi="Times New Roman" w:cs="Times New Roman"/>
        <w:sz w:val="16"/>
        <w:szCs w:val="16"/>
        <w:lang w:eastAsia="it-IT"/>
      </w:rPr>
      <w:t>CODICE FISCALE n° 00640930582</w:t>
    </w:r>
  </w:p>
  <w:p w:rsidR="00BB7AEF" w:rsidRPr="00BB7AEF" w:rsidRDefault="00BB7AEF" w:rsidP="00BB7AE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it-IT"/>
      </w:rPr>
    </w:pPr>
    <w:r w:rsidRPr="00BB7AEF"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PEC: </w:t>
    </w:r>
    <w:hyperlink r:id="rId1" w:history="1">
      <w:r w:rsidRPr="00BB7AEF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it-IT"/>
        </w:rPr>
        <w:t>posta@pec.fofi.it</w:t>
      </w:r>
    </w:hyperlink>
    <w:r w:rsidRPr="00BB7AEF"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- e-mail: </w:t>
    </w:r>
    <w:hyperlink r:id="rId2" w:history="1">
      <w:r w:rsidRPr="00BB7AEF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it-IT"/>
        </w:rPr>
        <w:t>posta@fofi.it</w:t>
      </w:r>
    </w:hyperlink>
    <w:r w:rsidRPr="00BB7AEF"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- sito: </w:t>
    </w:r>
    <w:hyperlink r:id="rId3" w:history="1">
      <w:r w:rsidRPr="00BB7AEF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it-IT"/>
        </w:rPr>
        <w:t>www.fofi.it</w:t>
      </w:r>
    </w:hyperlink>
    <w:r w:rsidRPr="00BB7AEF"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</w:t>
    </w:r>
  </w:p>
  <w:p w:rsidR="00BB7AEF" w:rsidRDefault="00BB7AE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DA1" w:rsidRDefault="00CC4DA1" w:rsidP="00BB7AEF">
      <w:pPr>
        <w:spacing w:after="0" w:line="240" w:lineRule="auto"/>
      </w:pPr>
      <w:r>
        <w:separator/>
      </w:r>
    </w:p>
  </w:footnote>
  <w:footnote w:type="continuationSeparator" w:id="0">
    <w:p w:rsidR="00CC4DA1" w:rsidRDefault="00CC4DA1" w:rsidP="00BB7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032" w:rsidRDefault="009755BE">
    <w:pPr>
      <w:pStyle w:val="Intestazione"/>
    </w:pPr>
    <w:r>
      <w:tab/>
    </w:r>
    <w:r>
      <w:tab/>
      <w:t>4.1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E684B"/>
    <w:multiLevelType w:val="hybridMultilevel"/>
    <w:tmpl w:val="8B26CAE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AFD76AA"/>
    <w:multiLevelType w:val="hybridMultilevel"/>
    <w:tmpl w:val="45FA0D98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AD06916"/>
    <w:multiLevelType w:val="multilevel"/>
    <w:tmpl w:val="9186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proofState w:spelling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AEF"/>
    <w:rsid w:val="000A7CDA"/>
    <w:rsid w:val="000D0C9A"/>
    <w:rsid w:val="000E1584"/>
    <w:rsid w:val="00117F61"/>
    <w:rsid w:val="001F36E8"/>
    <w:rsid w:val="00235A94"/>
    <w:rsid w:val="002E550C"/>
    <w:rsid w:val="003A5809"/>
    <w:rsid w:val="00425093"/>
    <w:rsid w:val="005448F9"/>
    <w:rsid w:val="005F337B"/>
    <w:rsid w:val="0065118F"/>
    <w:rsid w:val="00743F26"/>
    <w:rsid w:val="00747D88"/>
    <w:rsid w:val="00770032"/>
    <w:rsid w:val="007A36C5"/>
    <w:rsid w:val="007D1E50"/>
    <w:rsid w:val="007F3734"/>
    <w:rsid w:val="008E2025"/>
    <w:rsid w:val="00916DC8"/>
    <w:rsid w:val="00947FD1"/>
    <w:rsid w:val="009755BE"/>
    <w:rsid w:val="009935B8"/>
    <w:rsid w:val="009C7CB8"/>
    <w:rsid w:val="009F429A"/>
    <w:rsid w:val="00A50CAB"/>
    <w:rsid w:val="00A6320F"/>
    <w:rsid w:val="00A9051E"/>
    <w:rsid w:val="00AA2102"/>
    <w:rsid w:val="00AF1244"/>
    <w:rsid w:val="00B501DE"/>
    <w:rsid w:val="00B51CB2"/>
    <w:rsid w:val="00B83FF8"/>
    <w:rsid w:val="00BB7AEF"/>
    <w:rsid w:val="00BF3268"/>
    <w:rsid w:val="00C05F0F"/>
    <w:rsid w:val="00CB6679"/>
    <w:rsid w:val="00CC4DA1"/>
    <w:rsid w:val="00D01B38"/>
    <w:rsid w:val="00D2064E"/>
    <w:rsid w:val="00D302D3"/>
    <w:rsid w:val="00D30DE4"/>
    <w:rsid w:val="00D67A51"/>
    <w:rsid w:val="00D705D9"/>
    <w:rsid w:val="00D77444"/>
    <w:rsid w:val="00DE5B14"/>
    <w:rsid w:val="00E50A7C"/>
    <w:rsid w:val="00E51E24"/>
    <w:rsid w:val="00E7552E"/>
    <w:rsid w:val="00E85449"/>
    <w:rsid w:val="00EA038A"/>
    <w:rsid w:val="00EB2D36"/>
    <w:rsid w:val="00ED520C"/>
    <w:rsid w:val="00F12198"/>
    <w:rsid w:val="00F36575"/>
    <w:rsid w:val="00F4661B"/>
    <w:rsid w:val="00FB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550C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36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7A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AEF"/>
  </w:style>
  <w:style w:type="paragraph" w:styleId="Pidipagina">
    <w:name w:val="footer"/>
    <w:basedOn w:val="Normale"/>
    <w:link w:val="PidipaginaCarattere"/>
    <w:uiPriority w:val="99"/>
    <w:unhideWhenUsed/>
    <w:rsid w:val="00BB7A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A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AEF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3A580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47FD1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47FD1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947FD1"/>
    <w:rPr>
      <w:i/>
      <w:iCs/>
    </w:rPr>
  </w:style>
  <w:style w:type="paragraph" w:styleId="Paragrafoelenco">
    <w:name w:val="List Paragraph"/>
    <w:basedOn w:val="Normale"/>
    <w:uiPriority w:val="34"/>
    <w:qFormat/>
    <w:rsid w:val="00F4661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36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ofi.it/" TargetMode="External"/><Relationship Id="rId2" Type="http://schemas.openxmlformats.org/officeDocument/2006/relationships/hyperlink" Target="mailto:posta@fofi.it" TargetMode="External"/><Relationship Id="rId1" Type="http://schemas.openxmlformats.org/officeDocument/2006/relationships/hyperlink" Target="mailto:posta@pec.fof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Bernardo</dc:creator>
  <cp:lastModifiedBy>mariarosa.tedesco</cp:lastModifiedBy>
  <cp:revision>2</cp:revision>
  <cp:lastPrinted>2020-02-26T10:52:00Z</cp:lastPrinted>
  <dcterms:created xsi:type="dcterms:W3CDTF">2020-03-19T13:35:00Z</dcterms:created>
  <dcterms:modified xsi:type="dcterms:W3CDTF">2020-03-19T13:35:00Z</dcterms:modified>
</cp:coreProperties>
</file>